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EE4" w:rsidRPr="00DF4EE4" w:rsidRDefault="00DF4EE4" w:rsidP="00DF4EE4">
      <w:pPr>
        <w:spacing w:after="0"/>
        <w:rPr>
          <w:i/>
          <w:sz w:val="20"/>
          <w:szCs w:val="20"/>
        </w:rPr>
      </w:pPr>
      <w:r w:rsidRPr="00DF4EE4">
        <w:rPr>
          <w:i/>
          <w:sz w:val="20"/>
          <w:szCs w:val="20"/>
        </w:rPr>
        <w:t>30 August 2016</w:t>
      </w:r>
      <w:bookmarkStart w:id="0" w:name="_GoBack"/>
      <w:bookmarkEnd w:id="0"/>
    </w:p>
    <w:p w:rsidR="00DF4EE4" w:rsidRPr="00DF4EE4" w:rsidRDefault="00DF4EE4" w:rsidP="00E26740">
      <w:pPr>
        <w:spacing w:after="0"/>
        <w:jc w:val="center"/>
        <w:rPr>
          <w:b/>
          <w:sz w:val="24"/>
          <w:szCs w:val="24"/>
        </w:rPr>
      </w:pPr>
      <w:r w:rsidRPr="00DF4EE4">
        <w:rPr>
          <w:b/>
          <w:sz w:val="24"/>
          <w:szCs w:val="24"/>
        </w:rPr>
        <w:t>Statement by CCA General Secretary</w:t>
      </w:r>
    </w:p>
    <w:p w:rsidR="00AA20A7" w:rsidRDefault="00E26740" w:rsidP="00E26740">
      <w:pPr>
        <w:spacing w:after="0"/>
        <w:jc w:val="center"/>
        <w:rPr>
          <w:b/>
          <w:sz w:val="28"/>
        </w:rPr>
      </w:pPr>
      <w:r w:rsidRPr="00AA20A7">
        <w:rPr>
          <w:b/>
          <w:sz w:val="28"/>
        </w:rPr>
        <w:t>The Philippines</w:t>
      </w:r>
      <w:r w:rsidR="00BB4103">
        <w:rPr>
          <w:b/>
          <w:sz w:val="28"/>
        </w:rPr>
        <w:t xml:space="preserve"> Peace </w:t>
      </w:r>
      <w:r>
        <w:rPr>
          <w:b/>
          <w:sz w:val="28"/>
        </w:rPr>
        <w:t>Process:</w:t>
      </w:r>
      <w:r w:rsidR="004C4834" w:rsidRPr="00AA20A7">
        <w:rPr>
          <w:b/>
          <w:sz w:val="28"/>
        </w:rPr>
        <w:t xml:space="preserve"> Let </w:t>
      </w:r>
      <w:r w:rsidR="006A4212">
        <w:rPr>
          <w:b/>
          <w:sz w:val="28"/>
        </w:rPr>
        <w:t xml:space="preserve">there be </w:t>
      </w:r>
      <w:r w:rsidR="0025647B">
        <w:rPr>
          <w:b/>
          <w:sz w:val="28"/>
        </w:rPr>
        <w:t>S</w:t>
      </w:r>
      <w:r w:rsidR="006A4212">
        <w:rPr>
          <w:b/>
          <w:sz w:val="28"/>
        </w:rPr>
        <w:t xml:space="preserve">ustained </w:t>
      </w:r>
      <w:r w:rsidR="004C4834" w:rsidRPr="00AA20A7">
        <w:rPr>
          <w:b/>
          <w:sz w:val="28"/>
        </w:rPr>
        <w:t xml:space="preserve">Peace with Justice </w:t>
      </w:r>
    </w:p>
    <w:p w:rsidR="00DF4EE4" w:rsidRDefault="00DF4EE4" w:rsidP="00E26740">
      <w:pPr>
        <w:spacing w:after="0" w:line="240" w:lineRule="auto"/>
        <w:jc w:val="both"/>
      </w:pPr>
    </w:p>
    <w:p w:rsidR="00AA20A7" w:rsidRDefault="004C4834" w:rsidP="00E26740">
      <w:pPr>
        <w:spacing w:after="0" w:line="240" w:lineRule="auto"/>
        <w:jc w:val="both"/>
      </w:pPr>
      <w:r>
        <w:t xml:space="preserve">The Christian Conference of Asia </w:t>
      </w:r>
      <w:r w:rsidR="00E26740">
        <w:t>(CCA</w:t>
      </w:r>
      <w:r>
        <w:t xml:space="preserve">) has been following the </w:t>
      </w:r>
      <w:r w:rsidR="00413115">
        <w:t xml:space="preserve">outcome </w:t>
      </w:r>
      <w:r w:rsidR="00E26740">
        <w:t>of the</w:t>
      </w:r>
      <w:r w:rsidR="00617AF8">
        <w:t xml:space="preserve"> </w:t>
      </w:r>
      <w:r w:rsidR="00413115">
        <w:t xml:space="preserve">recent negotiations of the </w:t>
      </w:r>
      <w:r>
        <w:t xml:space="preserve">peace process in the Philippines with </w:t>
      </w:r>
      <w:r w:rsidR="00413115">
        <w:t xml:space="preserve">great joy. </w:t>
      </w:r>
      <w:r w:rsidR="0079623B">
        <w:t>CCA congratulates</w:t>
      </w:r>
      <w:r w:rsidR="004F1F22">
        <w:t xml:space="preserve"> the Government of the Republic of the Philippines </w:t>
      </w:r>
      <w:r w:rsidR="006D220F">
        <w:t xml:space="preserve">(GRP) </w:t>
      </w:r>
      <w:r w:rsidR="004F1F22">
        <w:t xml:space="preserve">and the </w:t>
      </w:r>
      <w:r w:rsidR="006D220F">
        <w:t>rebel insurgent’s political wing</w:t>
      </w:r>
      <w:r w:rsidR="00617AF8">
        <w:t>,</w:t>
      </w:r>
      <w:r w:rsidR="006D220F">
        <w:t xml:space="preserve"> the </w:t>
      </w:r>
      <w:r w:rsidR="0079623B">
        <w:t>N</w:t>
      </w:r>
      <w:r w:rsidR="00413115">
        <w:t xml:space="preserve">ational </w:t>
      </w:r>
      <w:r w:rsidR="0079623B">
        <w:t>D</w:t>
      </w:r>
      <w:r w:rsidR="00413115">
        <w:t xml:space="preserve">emocratic </w:t>
      </w:r>
      <w:r w:rsidR="0079623B">
        <w:t>F</w:t>
      </w:r>
      <w:r w:rsidR="00413115">
        <w:t xml:space="preserve">ront </w:t>
      </w:r>
      <w:r w:rsidR="006D220F">
        <w:t>(NDF</w:t>
      </w:r>
      <w:r w:rsidR="00617AF8">
        <w:t>,</w:t>
      </w:r>
      <w:r w:rsidR="006D220F">
        <w:t xml:space="preserve">) for the </w:t>
      </w:r>
      <w:r w:rsidR="006D220F" w:rsidRPr="006D220F">
        <w:t>unprecedented initiative</w:t>
      </w:r>
      <w:r w:rsidR="00617AF8">
        <w:t xml:space="preserve"> </w:t>
      </w:r>
      <w:r w:rsidR="00253841">
        <w:t xml:space="preserve">in </w:t>
      </w:r>
      <w:r w:rsidR="00CD74BB" w:rsidRPr="00CD74BB">
        <w:t>agreeing to implement u</w:t>
      </w:r>
      <w:r w:rsidR="00CD74BB">
        <w:t>nilateral, indefinite ceasefire</w:t>
      </w:r>
      <w:r w:rsidR="006D220F">
        <w:t>,</w:t>
      </w:r>
      <w:r w:rsidR="00CD74BB">
        <w:t xml:space="preserve"> which</w:t>
      </w:r>
      <w:r w:rsidR="00CD74BB" w:rsidRPr="00CD74BB">
        <w:t xml:space="preserve"> is a remarkable achievement of the recent peace process mediated by Norway</w:t>
      </w:r>
      <w:r w:rsidR="00CD74BB">
        <w:t xml:space="preserve">. </w:t>
      </w:r>
      <w:r w:rsidR="006D220F">
        <w:t>T</w:t>
      </w:r>
      <w:r w:rsidR="00CD74BB" w:rsidRPr="00CD74BB">
        <w:t xml:space="preserve">he spirit of the intention and aspirations for genuine </w:t>
      </w:r>
      <w:r w:rsidR="006D220F" w:rsidRPr="00CD74BB">
        <w:t xml:space="preserve">peace </w:t>
      </w:r>
      <w:r w:rsidR="006D220F">
        <w:t>should</w:t>
      </w:r>
      <w:r w:rsidR="00CD74BB" w:rsidRPr="00CD74BB">
        <w:t xml:space="preserve"> be upheld</w:t>
      </w:r>
      <w:r w:rsidR="006D220F">
        <w:t xml:space="preserve">.  </w:t>
      </w:r>
      <w:r w:rsidR="00E265AC">
        <w:t xml:space="preserve">It is our </w:t>
      </w:r>
      <w:r w:rsidR="00F74AC7">
        <w:t xml:space="preserve">sincere prayer and </w:t>
      </w:r>
      <w:r w:rsidR="00E265AC">
        <w:t xml:space="preserve">hope that </w:t>
      </w:r>
      <w:r w:rsidR="00E26740">
        <w:t xml:space="preserve">the </w:t>
      </w:r>
      <w:r w:rsidR="00E26740" w:rsidRPr="0079623B">
        <w:t>six</w:t>
      </w:r>
      <w:r w:rsidR="0079623B">
        <w:t xml:space="preserve"> agreements</w:t>
      </w:r>
      <w:r w:rsidR="00413115">
        <w:t xml:space="preserve"> reached between the G</w:t>
      </w:r>
      <w:r w:rsidR="006D220F">
        <w:t>RP</w:t>
      </w:r>
      <w:r w:rsidR="00413115">
        <w:t xml:space="preserve"> and NDF</w:t>
      </w:r>
      <w:r w:rsidR="0079623B">
        <w:t xml:space="preserve">, including </w:t>
      </w:r>
      <w:r w:rsidR="004C726F">
        <w:t>the reaffirmation of previous agreements, the release and amnesty of political prisoners</w:t>
      </w:r>
      <w:r w:rsidR="00253841">
        <w:t>,</w:t>
      </w:r>
      <w:r w:rsidR="004C726F">
        <w:t xml:space="preserve"> and a</w:t>
      </w:r>
      <w:r w:rsidR="0079623B">
        <w:t xml:space="preserve"> call</w:t>
      </w:r>
      <w:r w:rsidR="004C726F">
        <w:t xml:space="preserve"> by the Communist Party of the Philippines (CPP)</w:t>
      </w:r>
      <w:r w:rsidR="0079623B" w:rsidRPr="0079623B">
        <w:t xml:space="preserve"> for a unilateral ceasefire indefinitely</w:t>
      </w:r>
      <w:r w:rsidR="004C726F">
        <w:t xml:space="preserve"> by the New People’s Army (NPA</w:t>
      </w:r>
      <w:r w:rsidR="00E26740">
        <w:t>)</w:t>
      </w:r>
      <w:r w:rsidR="006A4212">
        <w:t>, will</w:t>
      </w:r>
      <w:r w:rsidR="00E265AC">
        <w:t xml:space="preserve"> lead to </w:t>
      </w:r>
      <w:r w:rsidR="00F74AC7">
        <w:t>more meaningful negotiation</w:t>
      </w:r>
      <w:r w:rsidR="00617AF8">
        <w:t>s</w:t>
      </w:r>
      <w:r w:rsidR="00F74AC7">
        <w:t xml:space="preserve"> for </w:t>
      </w:r>
      <w:r w:rsidR="00E265AC">
        <w:t xml:space="preserve">a lasting peace in the country. </w:t>
      </w:r>
    </w:p>
    <w:p w:rsidR="00AA20A7" w:rsidRDefault="00AA20A7" w:rsidP="00E26740">
      <w:pPr>
        <w:spacing w:after="0" w:line="240" w:lineRule="auto"/>
        <w:jc w:val="both"/>
      </w:pPr>
    </w:p>
    <w:p w:rsidR="00646A56" w:rsidRDefault="0097326D" w:rsidP="00E26740">
      <w:pPr>
        <w:spacing w:after="0" w:line="240" w:lineRule="auto"/>
        <w:jc w:val="both"/>
      </w:pPr>
      <w:r>
        <w:t xml:space="preserve">CCA believes that peace is not merely the absence of </w:t>
      </w:r>
      <w:r w:rsidR="00E265AC">
        <w:t xml:space="preserve">war or </w:t>
      </w:r>
      <w:r>
        <w:t>physical violence</w:t>
      </w:r>
      <w:r w:rsidR="00E265AC">
        <w:t xml:space="preserve"> perpetrated by the warring groups</w:t>
      </w:r>
      <w:r w:rsidR="00F74AC7">
        <w:t>. P</w:t>
      </w:r>
      <w:r w:rsidR="00E265AC">
        <w:t>eace</w:t>
      </w:r>
      <w:r w:rsidR="00BB4103">
        <w:t xml:space="preserve"> ensures </w:t>
      </w:r>
      <w:r w:rsidR="00E26740">
        <w:t>a situation</w:t>
      </w:r>
      <w:r w:rsidR="00BB4103">
        <w:t xml:space="preserve"> of </w:t>
      </w:r>
      <w:r>
        <w:t xml:space="preserve">the </w:t>
      </w:r>
      <w:r w:rsidR="00E26740">
        <w:t>prevalence of</w:t>
      </w:r>
      <w:r>
        <w:t xml:space="preserve"> justice</w:t>
      </w:r>
      <w:r w:rsidR="00617AF8">
        <w:t xml:space="preserve"> </w:t>
      </w:r>
      <w:r w:rsidR="00E26740">
        <w:t>where “</w:t>
      </w:r>
      <w:r w:rsidR="00AA20A7">
        <w:t>m</w:t>
      </w:r>
      <w:r w:rsidR="00BB4103" w:rsidRPr="00BB4103">
        <w:t>ercy and truth are met together; righteousness a</w:t>
      </w:r>
      <w:r w:rsidR="00BB4103">
        <w:t>nd peace have kissed each other</w:t>
      </w:r>
      <w:r w:rsidR="0025647B">
        <w:t>”</w:t>
      </w:r>
      <w:r w:rsidR="00617AF8">
        <w:t xml:space="preserve"> </w:t>
      </w:r>
      <w:r w:rsidR="00E26740" w:rsidRPr="00DF4EE4">
        <w:rPr>
          <w:sz w:val="20"/>
          <w:szCs w:val="20"/>
        </w:rPr>
        <w:t>(Psalms</w:t>
      </w:r>
      <w:r w:rsidR="00BB4103" w:rsidRPr="00DF4EE4">
        <w:rPr>
          <w:sz w:val="20"/>
          <w:szCs w:val="20"/>
        </w:rPr>
        <w:t xml:space="preserve"> 85:10</w:t>
      </w:r>
      <w:r w:rsidR="00E26740">
        <w:t xml:space="preserve">). </w:t>
      </w:r>
      <w:r w:rsidR="007B2385">
        <w:t xml:space="preserve">Peace is the condition where justice reigns and where everyone lives in security. </w:t>
      </w:r>
      <w:r w:rsidR="0000301F">
        <w:t xml:space="preserve">Social injustice </w:t>
      </w:r>
      <w:r w:rsidR="001B1F10">
        <w:t xml:space="preserve">and marginalization of millions of poverty </w:t>
      </w:r>
      <w:r w:rsidR="00E26740">
        <w:t>stricken people are the</w:t>
      </w:r>
      <w:r w:rsidR="0000301F">
        <w:t xml:space="preserve"> root causes of the armed conflict</w:t>
      </w:r>
      <w:r w:rsidR="001B1F10">
        <w:t>s and insurgency in the Philippines since 1960s</w:t>
      </w:r>
      <w:r w:rsidR="0000301F">
        <w:t xml:space="preserve">. Hence, the </w:t>
      </w:r>
      <w:r w:rsidR="00E26740">
        <w:t>crux of</w:t>
      </w:r>
      <w:r w:rsidR="0000301F">
        <w:t xml:space="preserve"> the peace talks are issues </w:t>
      </w:r>
      <w:r w:rsidR="00646A56">
        <w:t xml:space="preserve">of social justice </w:t>
      </w:r>
      <w:r w:rsidR="001B1F10">
        <w:t xml:space="preserve">directly </w:t>
      </w:r>
      <w:r w:rsidR="0000301F">
        <w:t>involving land reform,</w:t>
      </w:r>
      <w:r w:rsidR="0025647B">
        <w:t xml:space="preserve"> national industrialization,</w:t>
      </w:r>
      <w:r w:rsidR="0000301F">
        <w:t xml:space="preserve"> labor welfare,</w:t>
      </w:r>
      <w:r w:rsidR="00617AF8">
        <w:t xml:space="preserve"> </w:t>
      </w:r>
      <w:r w:rsidR="0000301F">
        <w:t>national sovereignty</w:t>
      </w:r>
      <w:r w:rsidR="00F74AC7">
        <w:t>, and right to life and dignity</w:t>
      </w:r>
      <w:r w:rsidR="001B1F10">
        <w:t xml:space="preserve">. </w:t>
      </w:r>
    </w:p>
    <w:p w:rsidR="00646A56" w:rsidRDefault="00646A56" w:rsidP="00E26740">
      <w:pPr>
        <w:spacing w:after="0" w:line="240" w:lineRule="auto"/>
        <w:jc w:val="both"/>
      </w:pPr>
    </w:p>
    <w:p w:rsidR="00E26740" w:rsidRDefault="00646A56" w:rsidP="00E26740">
      <w:pPr>
        <w:spacing w:after="0" w:line="240" w:lineRule="auto"/>
        <w:jc w:val="both"/>
      </w:pPr>
      <w:r w:rsidRPr="00646A56">
        <w:t xml:space="preserve">CCA recognizes the role of churches </w:t>
      </w:r>
      <w:r w:rsidR="00F74AC7">
        <w:t xml:space="preserve">and </w:t>
      </w:r>
      <w:r w:rsidRPr="00646A56">
        <w:t xml:space="preserve"> the ecumenical movement in the Philippines over the years in witnessing and accompanying the oppressed and marginalized sectors of Philippine society, including the peasants, workers, indigenous peoples, </w:t>
      </w:r>
      <w:r w:rsidR="0025647B">
        <w:t xml:space="preserve">students, women, </w:t>
      </w:r>
      <w:r w:rsidRPr="00646A56">
        <w:t xml:space="preserve">and migrant </w:t>
      </w:r>
      <w:proofErr w:type="spellStart"/>
      <w:r w:rsidRPr="00646A56">
        <w:t>labo</w:t>
      </w:r>
      <w:r w:rsidR="00F74AC7">
        <w:t>u</w:t>
      </w:r>
      <w:r w:rsidRPr="00646A56">
        <w:t>rers</w:t>
      </w:r>
      <w:proofErr w:type="spellEnd"/>
      <w:r w:rsidRPr="00646A56">
        <w:t xml:space="preserve"> in their struggle for a just and peaceful society.</w:t>
      </w:r>
      <w:r w:rsidR="00617AF8">
        <w:t xml:space="preserve"> </w:t>
      </w:r>
      <w:r w:rsidR="00E26740" w:rsidRPr="00E26740">
        <w:t>CCA looks forward to the G</w:t>
      </w:r>
      <w:r w:rsidR="00DE175F">
        <w:t>R</w:t>
      </w:r>
      <w:r w:rsidR="00E26740" w:rsidRPr="00E26740">
        <w:t xml:space="preserve">P </w:t>
      </w:r>
      <w:r w:rsidR="00F74AC7">
        <w:t xml:space="preserve">and the </w:t>
      </w:r>
      <w:r w:rsidR="00F74AC7" w:rsidRPr="00E26740">
        <w:t xml:space="preserve">NDF </w:t>
      </w:r>
      <w:r w:rsidR="00E26740" w:rsidRPr="00E26740">
        <w:t xml:space="preserve">panels meeting again in October 2016 for its second round of peace talks, </w:t>
      </w:r>
      <w:r w:rsidR="00F74AC7">
        <w:t xml:space="preserve">and </w:t>
      </w:r>
      <w:r w:rsidR="00617AF8" w:rsidRPr="00E26740">
        <w:t>send</w:t>
      </w:r>
      <w:r w:rsidR="00617AF8">
        <w:t>s</w:t>
      </w:r>
      <w:r w:rsidR="00617AF8" w:rsidRPr="00E26740">
        <w:t xml:space="preserve"> </w:t>
      </w:r>
      <w:r w:rsidR="00E26740" w:rsidRPr="00E26740">
        <w:t xml:space="preserve">our best wishes for both parties to reach a successful political settlement to </w:t>
      </w:r>
      <w:r w:rsidR="00F74AC7">
        <w:t xml:space="preserve">resolve the longstanding </w:t>
      </w:r>
      <w:r w:rsidR="00E26740" w:rsidRPr="00E26740">
        <w:t xml:space="preserve">armed conflict.  </w:t>
      </w:r>
    </w:p>
    <w:p w:rsidR="00E26740" w:rsidRDefault="00E26740" w:rsidP="00E26740">
      <w:pPr>
        <w:spacing w:after="0" w:line="240" w:lineRule="auto"/>
        <w:jc w:val="both"/>
      </w:pPr>
    </w:p>
    <w:p w:rsidR="004E32CD" w:rsidRDefault="00E26740" w:rsidP="00E26740">
      <w:pPr>
        <w:tabs>
          <w:tab w:val="left" w:pos="3240"/>
        </w:tabs>
        <w:spacing w:after="0" w:line="240" w:lineRule="auto"/>
        <w:jc w:val="both"/>
      </w:pPr>
      <w:r>
        <w:t>While appreciating</w:t>
      </w:r>
      <w:r w:rsidR="00617AF8">
        <w:t xml:space="preserve"> </w:t>
      </w:r>
      <w:r>
        <w:t>the genuine</w:t>
      </w:r>
      <w:r w:rsidR="001B1F10">
        <w:t xml:space="preserve"> interests shown by the GPH and the NDFP to work together for a lasting peace</w:t>
      </w:r>
      <w:r>
        <w:t>, CCA</w:t>
      </w:r>
      <w:r w:rsidR="00E112B5">
        <w:t xml:space="preserve"> is </w:t>
      </w:r>
      <w:r w:rsidR="004E32CD">
        <w:t xml:space="preserve">concerned </w:t>
      </w:r>
      <w:r>
        <w:t xml:space="preserve">about </w:t>
      </w:r>
      <w:r w:rsidR="001B1F10">
        <w:t xml:space="preserve">the </w:t>
      </w:r>
      <w:r w:rsidR="00E112B5">
        <w:t>rapid rise of extrajudicial executions committed by security forces and death squads</w:t>
      </w:r>
      <w:r w:rsidR="00F74AC7">
        <w:t xml:space="preserve">. </w:t>
      </w:r>
      <w:r w:rsidR="00F74AC7" w:rsidRPr="00617AF8">
        <w:t>It is unfortunate</w:t>
      </w:r>
      <w:r w:rsidR="00E112B5" w:rsidRPr="00617AF8">
        <w:t xml:space="preserve"> that </w:t>
      </w:r>
      <w:r w:rsidR="00DD3B63" w:rsidRPr="00617AF8">
        <w:t>extrajudicial</w:t>
      </w:r>
      <w:r w:rsidR="00F74AC7" w:rsidRPr="00617AF8">
        <w:t xml:space="preserve"> killings </w:t>
      </w:r>
      <w:r w:rsidR="00617AF8" w:rsidRPr="00DE175F">
        <w:t xml:space="preserve">that victimize both drug traffickers and drug users </w:t>
      </w:r>
      <w:r w:rsidR="00E112B5" w:rsidRPr="00617AF8">
        <w:t xml:space="preserve">take place </w:t>
      </w:r>
      <w:r w:rsidR="00F74AC7" w:rsidRPr="00617AF8">
        <w:t xml:space="preserve">in the country </w:t>
      </w:r>
      <w:r w:rsidR="00E112B5" w:rsidRPr="00617AF8">
        <w:t>almost on a daily basis</w:t>
      </w:r>
      <w:r w:rsidR="00646A56" w:rsidRPr="00617AF8">
        <w:t>.</w:t>
      </w:r>
      <w:r w:rsidR="00646A56">
        <w:t xml:space="preserve"> It is alarming that more than </w:t>
      </w:r>
      <w:r w:rsidR="004E32CD" w:rsidRPr="004E32CD">
        <w:t>1,700 Filipinos were summarily killed</w:t>
      </w:r>
      <w:r w:rsidR="00646A56">
        <w:t xml:space="preserve"> during the past two months ever since the new </w:t>
      </w:r>
      <w:r w:rsidR="006A4212">
        <w:t>President came</w:t>
      </w:r>
      <w:r w:rsidR="00DD3B63">
        <w:t xml:space="preserve"> to power. </w:t>
      </w:r>
      <w:proofErr w:type="gramStart"/>
      <w:r w:rsidR="004E32CD">
        <w:t>As t</w:t>
      </w:r>
      <w:r w:rsidR="004E32CD" w:rsidRPr="004E32CD">
        <w:t xml:space="preserve">he Ecumenical Bishops’ Forum </w:t>
      </w:r>
      <w:r w:rsidR="00646A56">
        <w:t xml:space="preserve">in the Philippines </w:t>
      </w:r>
      <w:r w:rsidR="004E32CD" w:rsidRPr="004E32CD">
        <w:t>stated: “</w:t>
      </w:r>
      <w:r w:rsidR="00617AF8" w:rsidRPr="00DF4EE4">
        <w:rPr>
          <w:i/>
        </w:rPr>
        <w:t>T</w:t>
      </w:r>
      <w:r w:rsidR="004E32CD" w:rsidRPr="00DF4EE4">
        <w:rPr>
          <w:i/>
        </w:rPr>
        <w:t>here is a need for deeper analysis why the drug problem is thriving and who benefit from this.</w:t>
      </w:r>
      <w:proofErr w:type="gramEnd"/>
      <w:r w:rsidR="004E32CD" w:rsidRPr="00DF4EE4">
        <w:rPr>
          <w:i/>
        </w:rPr>
        <w:t xml:space="preserve"> There is also need for the present administration to examine the correctness of its approach in eliminating this menace</w:t>
      </w:r>
      <w:r w:rsidR="00617AF8">
        <w:t>.</w:t>
      </w:r>
      <w:r w:rsidR="004E32CD">
        <w:t>”</w:t>
      </w:r>
    </w:p>
    <w:p w:rsidR="004E32CD" w:rsidRDefault="004E32CD" w:rsidP="00E26740">
      <w:pPr>
        <w:spacing w:after="0" w:line="240" w:lineRule="auto"/>
        <w:jc w:val="both"/>
      </w:pPr>
    </w:p>
    <w:p w:rsidR="00576D89" w:rsidRDefault="00646A56" w:rsidP="00DD3B63">
      <w:pPr>
        <w:spacing w:after="0" w:line="240" w:lineRule="auto"/>
        <w:jc w:val="both"/>
      </w:pPr>
      <w:r>
        <w:t xml:space="preserve">It is our firm conviction that any </w:t>
      </w:r>
      <w:r w:rsidR="004E32CD" w:rsidRPr="004E32CD">
        <w:t xml:space="preserve">government gives equal importance to the lives of each </w:t>
      </w:r>
      <w:r w:rsidR="00E26740">
        <w:t>of its citizen,</w:t>
      </w:r>
      <w:r w:rsidR="004E32CD" w:rsidRPr="004E32CD">
        <w:t xml:space="preserve"> whether one is a social activist or a drug user</w:t>
      </w:r>
      <w:r w:rsidR="00DD3B63">
        <w:t xml:space="preserve">. </w:t>
      </w:r>
      <w:r w:rsidR="00617AF8">
        <w:t>The</w:t>
      </w:r>
      <w:r w:rsidR="004E32CD" w:rsidRPr="004E32CD">
        <w:t xml:space="preserve"> God-given life </w:t>
      </w:r>
      <w:r w:rsidR="00DD3B63">
        <w:t xml:space="preserve">of every individual </w:t>
      </w:r>
      <w:r w:rsidR="004E32CD" w:rsidRPr="004E32CD">
        <w:t xml:space="preserve">is precious. </w:t>
      </w:r>
      <w:r w:rsidR="00E112B5">
        <w:t xml:space="preserve">Firmly believing in the sanctity of each human life, as we are all created in the image and likeness of God, </w:t>
      </w:r>
      <w:r w:rsidR="00DD3B63">
        <w:t xml:space="preserve">CCA </w:t>
      </w:r>
      <w:r w:rsidR="004E32CD" w:rsidRPr="004E32CD">
        <w:t>strongly condemn the use of political killings by the security forces and death squads</w:t>
      </w:r>
      <w:r w:rsidR="00B16D4E">
        <w:t>,</w:t>
      </w:r>
      <w:r w:rsidR="00E26740">
        <w:t xml:space="preserve"> and as such</w:t>
      </w:r>
      <w:r w:rsidR="00617AF8">
        <w:t>,</w:t>
      </w:r>
      <w:r w:rsidR="00E26740">
        <w:t xml:space="preserve"> CCA</w:t>
      </w:r>
      <w:r w:rsidR="00E112B5">
        <w:t xml:space="preserve"> is opposed to both extrajudicial killings and the death penalty.</w:t>
      </w:r>
      <w:r w:rsidR="00DD3B63">
        <w:t xml:space="preserve"> </w:t>
      </w:r>
      <w:proofErr w:type="gramStart"/>
      <w:r w:rsidR="00DD3B63">
        <w:t>As Prophet Is</w:t>
      </w:r>
      <w:r w:rsidR="00617AF8">
        <w:t>a</w:t>
      </w:r>
      <w:r w:rsidR="00DD3B63">
        <w:t>iah reminds</w:t>
      </w:r>
      <w:r w:rsidR="0025647B">
        <w:t>:</w:t>
      </w:r>
      <w:r w:rsidR="00DD3B63">
        <w:t xml:space="preserve"> </w:t>
      </w:r>
      <w:r w:rsidR="007B2385" w:rsidRPr="00E26740">
        <w:rPr>
          <w:i/>
        </w:rPr>
        <w:t>“The</w:t>
      </w:r>
      <w:r w:rsidR="00A91564" w:rsidRPr="00E26740">
        <w:rPr>
          <w:i/>
        </w:rPr>
        <w:t>n justice will dwell in the wilderness and righteousness in the fertile field.</w:t>
      </w:r>
      <w:proofErr w:type="gramEnd"/>
      <w:r w:rsidR="00A91564" w:rsidRPr="00E26740">
        <w:rPr>
          <w:i/>
        </w:rPr>
        <w:t xml:space="preserve"> The</w:t>
      </w:r>
      <w:r w:rsidR="00B16D4E">
        <w:rPr>
          <w:i/>
        </w:rPr>
        <w:t xml:space="preserve"> </w:t>
      </w:r>
      <w:r w:rsidR="007B2385" w:rsidRPr="00E26740">
        <w:rPr>
          <w:i/>
        </w:rPr>
        <w:t>fruit of righteousness will be peace</w:t>
      </w:r>
      <w:r w:rsidR="00A91564" w:rsidRPr="00E26740">
        <w:rPr>
          <w:i/>
        </w:rPr>
        <w:t xml:space="preserve"> and the result of righteousness, quietness and trust forever.”</w:t>
      </w:r>
      <w:r w:rsidR="00E26740">
        <w:t xml:space="preserve"> </w:t>
      </w:r>
      <w:r w:rsidR="00E26740" w:rsidRPr="00DF4EE4">
        <w:rPr>
          <w:sz w:val="20"/>
          <w:szCs w:val="20"/>
        </w:rPr>
        <w:t>(Isaiah 32: 16-17).</w:t>
      </w:r>
      <w:r w:rsidR="00DF4EE4">
        <w:t xml:space="preserve">  </w:t>
      </w:r>
      <w:r w:rsidR="00DD3B63">
        <w:t xml:space="preserve">Let there be sustained peace with justice in the Philippines. </w:t>
      </w:r>
    </w:p>
    <w:p w:rsidR="00DF4EE4" w:rsidRDefault="00DF4EE4" w:rsidP="00E26740">
      <w:pPr>
        <w:spacing w:after="0" w:line="240" w:lineRule="auto"/>
        <w:jc w:val="both"/>
      </w:pPr>
    </w:p>
    <w:p w:rsidR="0018109A" w:rsidRPr="00DF4EE4" w:rsidRDefault="0018109A" w:rsidP="00E26740">
      <w:pPr>
        <w:spacing w:after="0" w:line="240" w:lineRule="auto"/>
        <w:jc w:val="both"/>
        <w:rPr>
          <w:b/>
        </w:rPr>
      </w:pPr>
      <w:r w:rsidRPr="00DF4EE4">
        <w:rPr>
          <w:b/>
        </w:rPr>
        <w:t xml:space="preserve">Mathews George </w:t>
      </w:r>
      <w:proofErr w:type="spellStart"/>
      <w:r w:rsidRPr="00DF4EE4">
        <w:rPr>
          <w:b/>
        </w:rPr>
        <w:t>Chunakara</w:t>
      </w:r>
      <w:proofErr w:type="spellEnd"/>
    </w:p>
    <w:p w:rsidR="00DF4EE4" w:rsidRPr="00DF4EE4" w:rsidRDefault="0018109A" w:rsidP="00E26740">
      <w:pPr>
        <w:spacing w:after="0" w:line="240" w:lineRule="auto"/>
        <w:jc w:val="both"/>
      </w:pPr>
      <w:r w:rsidRPr="00DD3B63">
        <w:rPr>
          <w:i/>
        </w:rPr>
        <w:t xml:space="preserve">General </w:t>
      </w:r>
      <w:proofErr w:type="gramStart"/>
      <w:r w:rsidRPr="00DD3B63">
        <w:rPr>
          <w:i/>
        </w:rPr>
        <w:t xml:space="preserve">Secretary </w:t>
      </w:r>
      <w:r w:rsidR="00DF4EE4">
        <w:t>,</w:t>
      </w:r>
      <w:proofErr w:type="gramEnd"/>
      <w:r w:rsidR="00DF4EE4">
        <w:t xml:space="preserve"> </w:t>
      </w:r>
      <w:r w:rsidRPr="00DF4EE4">
        <w:t>Christian Conference of Asia</w:t>
      </w:r>
      <w:r w:rsidR="00DF4EE4">
        <w:t xml:space="preserve">                                                                                </w:t>
      </w:r>
    </w:p>
    <w:sectPr w:rsidR="00DF4EE4" w:rsidRPr="00DF4EE4" w:rsidSect="005F67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55732"/>
    <w:multiLevelType w:val="hybridMultilevel"/>
    <w:tmpl w:val="B114C1BE"/>
    <w:lvl w:ilvl="0" w:tplc="27BEED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trackRevisions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CAF"/>
    <w:rsid w:val="0000301F"/>
    <w:rsid w:val="00044FBD"/>
    <w:rsid w:val="000E2CAF"/>
    <w:rsid w:val="0018109A"/>
    <w:rsid w:val="001B1F10"/>
    <w:rsid w:val="00253841"/>
    <w:rsid w:val="0025647B"/>
    <w:rsid w:val="002628B3"/>
    <w:rsid w:val="0032744A"/>
    <w:rsid w:val="00334C61"/>
    <w:rsid w:val="00413115"/>
    <w:rsid w:val="004611B5"/>
    <w:rsid w:val="004C4834"/>
    <w:rsid w:val="004C726F"/>
    <w:rsid w:val="004E32CD"/>
    <w:rsid w:val="004F1F22"/>
    <w:rsid w:val="00576D89"/>
    <w:rsid w:val="005F6756"/>
    <w:rsid w:val="00617AF8"/>
    <w:rsid w:val="00646A56"/>
    <w:rsid w:val="006A4212"/>
    <w:rsid w:val="006D220F"/>
    <w:rsid w:val="00772F4F"/>
    <w:rsid w:val="0079623B"/>
    <w:rsid w:val="007B2385"/>
    <w:rsid w:val="0097326D"/>
    <w:rsid w:val="00A91564"/>
    <w:rsid w:val="00AA20A7"/>
    <w:rsid w:val="00B16D4E"/>
    <w:rsid w:val="00BB4103"/>
    <w:rsid w:val="00CD74BB"/>
    <w:rsid w:val="00D033B7"/>
    <w:rsid w:val="00DD3B63"/>
    <w:rsid w:val="00DE175F"/>
    <w:rsid w:val="00DF4EE4"/>
    <w:rsid w:val="00E112B5"/>
    <w:rsid w:val="00E265AC"/>
    <w:rsid w:val="00E26740"/>
    <w:rsid w:val="00E64340"/>
    <w:rsid w:val="00F74AC7"/>
    <w:rsid w:val="00FC6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4834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834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AA20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4834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834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AA2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B565-E6E7-41ED-83FD-038900984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Dell Vostro</cp:lastModifiedBy>
  <cp:revision>2</cp:revision>
  <dcterms:created xsi:type="dcterms:W3CDTF">2016-08-30T07:02:00Z</dcterms:created>
  <dcterms:modified xsi:type="dcterms:W3CDTF">2016-08-30T07:02:00Z</dcterms:modified>
</cp:coreProperties>
</file>